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159" w:rsidRPr="009424F2" w:rsidRDefault="009424F2" w:rsidP="00D35F5D">
      <w:pPr>
        <w:tabs>
          <w:tab w:val="left" w:pos="4080"/>
          <w:tab w:val="left" w:pos="5280"/>
        </w:tabs>
        <w:spacing w:line="276" w:lineRule="auto"/>
      </w:pPr>
      <w:r>
        <w:t>_______________________________________________________________________________</w:t>
      </w:r>
      <w:bookmarkStart w:id="0" w:name="_GoBack"/>
      <w:bookmarkEnd w:id="0"/>
      <w:r>
        <w:t>_</w:t>
      </w:r>
    </w:p>
    <w:tbl>
      <w:tblPr>
        <w:tblStyle w:val="a4"/>
        <w:tblpPr w:leftFromText="181" w:rightFromText="181" w:vertAnchor="text" w:horzAnchor="margin" w:tblpXSpec="center" w:tblpYSpec="top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  <w:gridCol w:w="720"/>
        <w:gridCol w:w="4491"/>
      </w:tblGrid>
      <w:tr w:rsidR="00622216" w:rsidRPr="009424F2" w:rsidTr="009424F2">
        <w:trPr>
          <w:trHeight w:val="1294"/>
        </w:trPr>
        <w:tc>
          <w:tcPr>
            <w:tcW w:w="4428" w:type="dxa"/>
            <w:tcMar>
              <w:right w:w="170" w:type="dxa"/>
            </w:tcMar>
          </w:tcPr>
          <w:p w:rsidR="00E54245" w:rsidRPr="00870B55" w:rsidRDefault="00E54245" w:rsidP="00C430F3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РЕСПУБЛИКА</w:t>
            </w:r>
            <w:r w:rsidRPr="00E3572E">
              <w:rPr>
                <w:sz w:val="20"/>
                <w:szCs w:val="20"/>
              </w:rPr>
              <w:t xml:space="preserve">  ТАТАРСТАН</w:t>
            </w:r>
          </w:p>
          <w:p w:rsidR="00622216" w:rsidRPr="00870B55" w:rsidRDefault="00622216" w:rsidP="00C430F3">
            <w:pPr>
              <w:jc w:val="center"/>
              <w:rPr>
                <w:sz w:val="20"/>
                <w:szCs w:val="20"/>
              </w:rPr>
            </w:pPr>
            <w:r w:rsidRPr="008629FF">
              <w:rPr>
                <w:sz w:val="20"/>
                <w:szCs w:val="20"/>
              </w:rPr>
              <w:t>МУНИЦИПАЛЬНОЕ БЮДЖЕТНОЕ</w:t>
            </w:r>
          </w:p>
          <w:p w:rsidR="00622216" w:rsidRDefault="00622216" w:rsidP="00C430F3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ДОШКОЛЬНОЕ ОБРАЗОВАТЕЛЬНОЕ</w:t>
            </w:r>
          </w:p>
          <w:p w:rsidR="00622216" w:rsidRPr="004B7647" w:rsidRDefault="00622216" w:rsidP="00C430F3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УЧРЕЖ</w:t>
            </w:r>
            <w:r w:rsidR="00E54245">
              <w:rPr>
                <w:sz w:val="20"/>
                <w:szCs w:val="20"/>
              </w:rPr>
              <w:t>ДЕНИЕ «</w:t>
            </w:r>
            <w:r>
              <w:rPr>
                <w:sz w:val="20"/>
                <w:szCs w:val="20"/>
              </w:rPr>
              <w:t xml:space="preserve">ДЕТСКИЙ САД </w:t>
            </w:r>
            <w:r w:rsidRPr="008629FF">
              <w:rPr>
                <w:sz w:val="20"/>
                <w:szCs w:val="20"/>
              </w:rPr>
              <w:t>ОБЩЕРАЗВИВАЮЩЕГО</w:t>
            </w:r>
            <w:r>
              <w:rPr>
                <w:sz w:val="20"/>
                <w:szCs w:val="20"/>
              </w:rPr>
              <w:t xml:space="preserve"> ВИДА №32</w:t>
            </w:r>
            <w:r w:rsidR="004B7647">
              <w:rPr>
                <w:sz w:val="20"/>
                <w:szCs w:val="20"/>
                <w:lang w:val="tt-RU"/>
              </w:rPr>
              <w:t xml:space="preserve"> “ОДУВАНЧИК” </w:t>
            </w:r>
            <w:r>
              <w:rPr>
                <w:sz w:val="20"/>
                <w:szCs w:val="20"/>
              </w:rPr>
              <w:t>г. АЛЬМЕТЬЕВСКА</w:t>
            </w:r>
            <w:r w:rsidR="00E54245">
              <w:rPr>
                <w:sz w:val="20"/>
                <w:szCs w:val="20"/>
              </w:rPr>
              <w:t>»</w:t>
            </w:r>
          </w:p>
          <w:p w:rsidR="00622216" w:rsidRDefault="008629FF" w:rsidP="00C430F3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>пр</w:t>
            </w:r>
            <w:r w:rsidR="00622216" w:rsidRPr="008C7D2E">
              <w:rPr>
                <w:sz w:val="18"/>
                <w:szCs w:val="18"/>
              </w:rPr>
              <w:t xml:space="preserve">. </w:t>
            </w:r>
            <w:r w:rsidR="00DA3009">
              <w:rPr>
                <w:sz w:val="18"/>
                <w:szCs w:val="18"/>
              </w:rPr>
              <w:t>Г. Тукая</w:t>
            </w:r>
            <w:r w:rsidR="00622216" w:rsidRPr="008C7D2E">
              <w:rPr>
                <w:sz w:val="18"/>
                <w:szCs w:val="18"/>
              </w:rPr>
              <w:t xml:space="preserve">, </w:t>
            </w:r>
            <w:r w:rsidR="00622216">
              <w:rPr>
                <w:sz w:val="18"/>
                <w:szCs w:val="18"/>
              </w:rPr>
              <w:t>д.</w:t>
            </w:r>
            <w:r>
              <w:rPr>
                <w:sz w:val="18"/>
                <w:szCs w:val="18"/>
              </w:rPr>
              <w:t>3</w:t>
            </w:r>
            <w:r w:rsidR="00622216"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а</w:t>
            </w:r>
            <w:r w:rsidR="00622216" w:rsidRPr="00492AD4">
              <w:rPr>
                <w:sz w:val="18"/>
                <w:szCs w:val="18"/>
              </w:rPr>
              <w:t xml:space="preserve">, </w:t>
            </w:r>
            <w:r w:rsidR="00DA3009" w:rsidRPr="00492AD4">
              <w:rPr>
                <w:sz w:val="18"/>
                <w:szCs w:val="18"/>
              </w:rPr>
              <w:t>г. Альметьевск</w:t>
            </w:r>
            <w:r w:rsidR="00622216" w:rsidRPr="00492AD4">
              <w:rPr>
                <w:sz w:val="18"/>
                <w:szCs w:val="18"/>
              </w:rPr>
              <w:t>, 423450</w:t>
            </w:r>
          </w:p>
        </w:tc>
        <w:tc>
          <w:tcPr>
            <w:tcW w:w="720" w:type="dxa"/>
          </w:tcPr>
          <w:p w:rsidR="00622216" w:rsidRDefault="00622216" w:rsidP="007B4357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491" w:type="dxa"/>
            <w:tcMar>
              <w:left w:w="170" w:type="dxa"/>
            </w:tcMar>
          </w:tcPr>
          <w:p w:rsidR="00622216" w:rsidRDefault="00622216" w:rsidP="007B4357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 w:rsidRPr="004571DB">
              <w:rPr>
                <w:sz w:val="20"/>
                <w:szCs w:val="20"/>
              </w:rPr>
              <w:t xml:space="preserve">ТАТАРСТАН </w:t>
            </w:r>
            <w:r>
              <w:rPr>
                <w:sz w:val="20"/>
                <w:szCs w:val="20"/>
              </w:rPr>
              <w:t>РЕСПУБЛИКАСЫ</w:t>
            </w:r>
          </w:p>
          <w:p w:rsidR="00622216" w:rsidRPr="00C10917" w:rsidRDefault="00622216" w:rsidP="007B4357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4571DB">
              <w:rPr>
                <w:sz w:val="20"/>
                <w:szCs w:val="20"/>
                <w:lang w:val="tt-RU"/>
              </w:rPr>
              <w:t>Ә</w:t>
            </w:r>
            <w:r w:rsidRPr="004571DB">
              <w:rPr>
                <w:sz w:val="20"/>
                <w:szCs w:val="20"/>
              </w:rPr>
              <w:t>ЛМ</w:t>
            </w:r>
            <w:r w:rsidRPr="004571DB">
              <w:rPr>
                <w:sz w:val="20"/>
                <w:szCs w:val="20"/>
                <w:lang w:val="tt-RU"/>
              </w:rPr>
              <w:t>Ә</w:t>
            </w:r>
            <w:r w:rsidRPr="004571DB">
              <w:rPr>
                <w:sz w:val="20"/>
                <w:szCs w:val="20"/>
              </w:rPr>
              <w:t>Т</w:t>
            </w:r>
            <w:r w:rsidR="006C2CE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ШӘҺӘРЕНЕҢ</w:t>
            </w:r>
          </w:p>
          <w:p w:rsidR="00622216" w:rsidRPr="00D35F5D" w:rsidRDefault="00622216" w:rsidP="00002D49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8629FF">
              <w:rPr>
                <w:sz w:val="20"/>
                <w:szCs w:val="20"/>
                <w:lang w:val="tt-RU"/>
              </w:rPr>
              <w:t>«</w:t>
            </w:r>
            <w:r w:rsidR="008629FF">
              <w:rPr>
                <w:sz w:val="20"/>
                <w:szCs w:val="20"/>
                <w:lang w:val="tt-RU"/>
              </w:rPr>
              <w:t>32</w:t>
            </w:r>
            <w:r>
              <w:rPr>
                <w:sz w:val="20"/>
                <w:szCs w:val="20"/>
                <w:lang w:val="tt-RU"/>
              </w:rPr>
              <w:t xml:space="preserve"> НЧЕ</w:t>
            </w:r>
            <w:r w:rsidR="006C2CEA">
              <w:rPr>
                <w:sz w:val="20"/>
                <w:szCs w:val="20"/>
                <w:lang w:val="tt-RU"/>
              </w:rPr>
              <w:t xml:space="preserve"> </w:t>
            </w:r>
            <w:r w:rsidR="00002D49">
              <w:rPr>
                <w:sz w:val="20"/>
                <w:szCs w:val="20"/>
                <w:lang w:val="tt-RU"/>
              </w:rPr>
              <w:t>ГОМҮМҮСТЕРЕШЛЕ БАЛАЛАР БАКЧАСЫ</w:t>
            </w:r>
            <w:r w:rsidR="008629FF" w:rsidRPr="00002D49">
              <w:rPr>
                <w:sz w:val="20"/>
                <w:szCs w:val="20"/>
                <w:lang w:val="tt-RU"/>
              </w:rPr>
              <w:t> </w:t>
            </w:r>
            <w:r w:rsidR="008629FF" w:rsidRPr="008629FF">
              <w:rPr>
                <w:sz w:val="20"/>
                <w:szCs w:val="20"/>
                <w:lang w:val="tt-RU"/>
              </w:rPr>
              <w:t>«</w:t>
            </w:r>
            <w:r w:rsidR="0072034C">
              <w:rPr>
                <w:sz w:val="20"/>
                <w:szCs w:val="20"/>
                <w:lang w:val="tt-RU"/>
              </w:rPr>
              <w:t>ТУЗГАНАК</w:t>
            </w:r>
            <w:r w:rsidR="008629FF" w:rsidRPr="008629FF">
              <w:rPr>
                <w:sz w:val="20"/>
                <w:szCs w:val="20"/>
                <w:lang w:val="tt-RU"/>
              </w:rPr>
              <w:t>» М</w:t>
            </w:r>
            <w:r w:rsidR="008629FF">
              <w:rPr>
                <w:sz w:val="20"/>
                <w:szCs w:val="20"/>
                <w:lang w:val="tt-RU"/>
              </w:rPr>
              <w:t>ӘКТӘ</w:t>
            </w:r>
            <w:r w:rsidR="0072034C">
              <w:rPr>
                <w:sz w:val="20"/>
                <w:szCs w:val="20"/>
                <w:lang w:val="tt-RU"/>
              </w:rPr>
              <w:t>П</w:t>
            </w:r>
            <w:r w:rsidR="008629FF">
              <w:rPr>
                <w:sz w:val="20"/>
                <w:szCs w:val="20"/>
                <w:lang w:val="tt-RU"/>
              </w:rPr>
              <w:t xml:space="preserve">КӘЧӘ БЕЛЕМ БИРҮ </w:t>
            </w:r>
            <w:r w:rsidR="00002D49" w:rsidRPr="008629FF">
              <w:rPr>
                <w:sz w:val="20"/>
                <w:szCs w:val="20"/>
                <w:lang w:val="tt-RU"/>
              </w:rPr>
              <w:t>МУНИЦИПАЛЬ</w:t>
            </w:r>
            <w:r w:rsidR="00002D49" w:rsidRPr="00002D49">
              <w:rPr>
                <w:sz w:val="20"/>
                <w:szCs w:val="20"/>
                <w:lang w:val="tt-RU"/>
              </w:rPr>
              <w:t xml:space="preserve"> БЮДЖЕТ</w:t>
            </w:r>
            <w:r w:rsidR="006C2CEA">
              <w:rPr>
                <w:sz w:val="20"/>
                <w:szCs w:val="20"/>
                <w:lang w:val="tt-RU"/>
              </w:rPr>
              <w:t xml:space="preserve"> </w:t>
            </w:r>
            <w:r w:rsidR="004B7647">
              <w:rPr>
                <w:sz w:val="20"/>
                <w:szCs w:val="20"/>
                <w:lang w:val="tt-RU"/>
              </w:rPr>
              <w:t>УЧРЕЖ</w:t>
            </w:r>
            <w:r w:rsidR="00E54245">
              <w:rPr>
                <w:sz w:val="20"/>
                <w:szCs w:val="20"/>
                <w:lang w:val="tt-RU"/>
              </w:rPr>
              <w:t>ДЕНИЕСЕ</w:t>
            </w:r>
            <w:r w:rsidRPr="008629FF">
              <w:rPr>
                <w:sz w:val="20"/>
                <w:szCs w:val="20"/>
                <w:lang w:val="tt-RU"/>
              </w:rPr>
              <w:t>»</w:t>
            </w:r>
          </w:p>
          <w:p w:rsidR="00622216" w:rsidRPr="00D35F5D" w:rsidRDefault="00002D49" w:rsidP="007B4357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Г.Тукай</w:t>
            </w:r>
            <w:r w:rsidR="006C2CEA">
              <w:rPr>
                <w:sz w:val="18"/>
                <w:szCs w:val="18"/>
                <w:lang w:val="tt-RU"/>
              </w:rPr>
              <w:t xml:space="preserve"> </w:t>
            </w:r>
            <w:r w:rsidR="00622216" w:rsidRPr="00D35F5D">
              <w:rPr>
                <w:sz w:val="18"/>
                <w:szCs w:val="18"/>
                <w:lang w:val="tt-RU"/>
              </w:rPr>
              <w:t>ур</w:t>
            </w:r>
            <w:r w:rsidR="00622216">
              <w:rPr>
                <w:sz w:val="18"/>
                <w:szCs w:val="18"/>
                <w:lang w:val="tr-TR"/>
              </w:rPr>
              <w:t>.</w:t>
            </w:r>
            <w:r w:rsidR="00622216" w:rsidRPr="00D35F5D">
              <w:rPr>
                <w:sz w:val="18"/>
                <w:szCs w:val="18"/>
                <w:lang w:val="tt-RU"/>
              </w:rPr>
              <w:t xml:space="preserve">, </w:t>
            </w:r>
            <w:r>
              <w:rPr>
                <w:sz w:val="18"/>
                <w:szCs w:val="18"/>
                <w:lang w:val="tt-RU"/>
              </w:rPr>
              <w:t>3</w:t>
            </w:r>
            <w:r w:rsidR="00622216">
              <w:rPr>
                <w:sz w:val="18"/>
                <w:szCs w:val="18"/>
                <w:lang w:val="tt-RU"/>
              </w:rPr>
              <w:t>7</w:t>
            </w:r>
            <w:r>
              <w:rPr>
                <w:sz w:val="18"/>
                <w:szCs w:val="18"/>
                <w:lang w:val="tt-RU"/>
              </w:rPr>
              <w:t>а</w:t>
            </w:r>
            <w:r w:rsidR="00622216">
              <w:rPr>
                <w:sz w:val="18"/>
                <w:szCs w:val="18"/>
                <w:lang w:val="tt-RU"/>
              </w:rPr>
              <w:t xml:space="preserve"> нче йорт</w:t>
            </w:r>
            <w:r w:rsidR="00622216" w:rsidRPr="00D35F5D">
              <w:rPr>
                <w:sz w:val="18"/>
                <w:szCs w:val="18"/>
                <w:lang w:val="tt-RU"/>
              </w:rPr>
              <w:t xml:space="preserve">, </w:t>
            </w:r>
            <w:r w:rsidR="00622216" w:rsidRPr="00492AD4">
              <w:rPr>
                <w:sz w:val="18"/>
                <w:szCs w:val="18"/>
                <w:lang w:val="tt-RU"/>
              </w:rPr>
              <w:t>Ә</w:t>
            </w:r>
            <w:r w:rsidR="00622216" w:rsidRPr="00D35F5D">
              <w:rPr>
                <w:sz w:val="18"/>
                <w:szCs w:val="18"/>
                <w:lang w:val="tt-RU"/>
              </w:rPr>
              <w:t>лм</w:t>
            </w:r>
            <w:r w:rsidR="00622216" w:rsidRPr="00492AD4">
              <w:rPr>
                <w:sz w:val="18"/>
                <w:szCs w:val="18"/>
                <w:lang w:val="tt-RU"/>
              </w:rPr>
              <w:t>ә</w:t>
            </w:r>
            <w:r w:rsidR="00622216" w:rsidRPr="00D35F5D">
              <w:rPr>
                <w:sz w:val="18"/>
                <w:szCs w:val="18"/>
                <w:lang w:val="tt-RU"/>
              </w:rPr>
              <w:t>т ш</w:t>
            </w:r>
            <w:r w:rsidR="00622216" w:rsidRPr="00492AD4">
              <w:rPr>
                <w:sz w:val="18"/>
                <w:szCs w:val="18"/>
                <w:lang w:val="tt-RU"/>
              </w:rPr>
              <w:t>әһә</w:t>
            </w:r>
            <w:r w:rsidR="00622216" w:rsidRPr="00D35F5D">
              <w:rPr>
                <w:sz w:val="18"/>
                <w:szCs w:val="18"/>
                <w:lang w:val="tt-RU"/>
              </w:rPr>
              <w:t>р</w:t>
            </w:r>
            <w:r w:rsidR="00622216" w:rsidRPr="00492AD4">
              <w:rPr>
                <w:sz w:val="18"/>
                <w:szCs w:val="18"/>
                <w:lang w:val="tt-RU"/>
              </w:rPr>
              <w:t>е</w:t>
            </w:r>
            <w:r w:rsidR="00622216" w:rsidRPr="00D35F5D">
              <w:rPr>
                <w:sz w:val="18"/>
                <w:szCs w:val="18"/>
                <w:lang w:val="tt-RU"/>
              </w:rPr>
              <w:t>, 423450</w:t>
            </w:r>
          </w:p>
        </w:tc>
      </w:tr>
      <w:tr w:rsidR="00622216" w:rsidRPr="009424F2" w:rsidTr="009424F2">
        <w:tc>
          <w:tcPr>
            <w:tcW w:w="9639" w:type="dxa"/>
            <w:gridSpan w:val="3"/>
          </w:tcPr>
          <w:p w:rsidR="00622216" w:rsidRPr="00D35F5D" w:rsidRDefault="00622216" w:rsidP="007B4357">
            <w:pPr>
              <w:tabs>
                <w:tab w:val="left" w:pos="4080"/>
                <w:tab w:val="left" w:pos="5280"/>
              </w:tabs>
              <w:rPr>
                <w:sz w:val="20"/>
                <w:szCs w:val="20"/>
                <w:lang w:val="tt-RU"/>
              </w:rPr>
            </w:pPr>
          </w:p>
        </w:tc>
      </w:tr>
      <w:tr w:rsidR="00622216" w:rsidRPr="009424F2" w:rsidTr="009424F2">
        <w:tc>
          <w:tcPr>
            <w:tcW w:w="9639" w:type="dxa"/>
            <w:gridSpan w:val="3"/>
          </w:tcPr>
          <w:p w:rsidR="006C2CEA" w:rsidRPr="006C2CEA" w:rsidRDefault="00622216" w:rsidP="006C2CEA">
            <w:pPr>
              <w:tabs>
                <w:tab w:val="left" w:pos="4080"/>
                <w:tab w:val="left" w:pos="5280"/>
              </w:tabs>
              <w:jc w:val="center"/>
              <w:rPr>
                <w:sz w:val="18"/>
                <w:szCs w:val="18"/>
                <w:lang w:val="tt-RU"/>
              </w:rPr>
            </w:pPr>
            <w:r w:rsidRPr="00D35F5D">
              <w:rPr>
                <w:sz w:val="18"/>
                <w:szCs w:val="18"/>
                <w:lang w:val="tt-RU"/>
              </w:rPr>
              <w:t xml:space="preserve">Тел: </w:t>
            </w:r>
            <w:r w:rsidR="00E54245">
              <w:rPr>
                <w:sz w:val="18"/>
                <w:szCs w:val="18"/>
                <w:lang w:val="tt-RU"/>
              </w:rPr>
              <w:t>8</w:t>
            </w:r>
            <w:r w:rsidRPr="00D35F5D">
              <w:rPr>
                <w:sz w:val="18"/>
                <w:szCs w:val="18"/>
                <w:lang w:val="tt-RU"/>
              </w:rPr>
              <w:t xml:space="preserve">(8553) </w:t>
            </w:r>
            <w:r w:rsidR="00002D49">
              <w:rPr>
                <w:sz w:val="18"/>
                <w:szCs w:val="18"/>
                <w:lang w:val="tt-RU"/>
              </w:rPr>
              <w:t>45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 w:rsidR="00002D49">
              <w:rPr>
                <w:sz w:val="18"/>
                <w:szCs w:val="18"/>
                <w:lang w:val="tt-RU"/>
              </w:rPr>
              <w:t>19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 w:rsidR="00002D49">
              <w:rPr>
                <w:sz w:val="18"/>
                <w:szCs w:val="18"/>
                <w:lang w:val="tt-RU"/>
              </w:rPr>
              <w:t>14</w:t>
            </w:r>
            <w:r w:rsidRPr="00D35F5D">
              <w:rPr>
                <w:sz w:val="18"/>
                <w:szCs w:val="18"/>
                <w:lang w:val="tt-RU"/>
              </w:rPr>
              <w:t xml:space="preserve">,  факс </w:t>
            </w:r>
            <w:r w:rsidR="00E54245">
              <w:rPr>
                <w:sz w:val="18"/>
                <w:szCs w:val="18"/>
                <w:lang w:val="tt-RU"/>
              </w:rPr>
              <w:t>8</w:t>
            </w:r>
            <w:r w:rsidRPr="00D35F5D">
              <w:rPr>
                <w:sz w:val="18"/>
                <w:szCs w:val="18"/>
                <w:lang w:val="tt-RU"/>
              </w:rPr>
              <w:t xml:space="preserve">(8553) </w:t>
            </w:r>
            <w:r w:rsidR="00002D49">
              <w:rPr>
                <w:sz w:val="18"/>
                <w:szCs w:val="18"/>
                <w:lang w:val="tt-RU"/>
              </w:rPr>
              <w:t>45-19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 w:rsidR="00002D49">
              <w:rPr>
                <w:sz w:val="18"/>
                <w:szCs w:val="18"/>
                <w:lang w:val="tt-RU"/>
              </w:rPr>
              <w:t>14</w:t>
            </w:r>
            <w:r w:rsidRPr="00D35F5D">
              <w:rPr>
                <w:sz w:val="18"/>
                <w:szCs w:val="18"/>
                <w:lang w:val="tt-RU"/>
              </w:rPr>
              <w:t>, e-mail:</w:t>
            </w:r>
            <w:r w:rsidR="00002D49" w:rsidRPr="00C53979">
              <w:rPr>
                <w:sz w:val="18"/>
                <w:szCs w:val="18"/>
                <w:lang w:val="tt-RU"/>
              </w:rPr>
              <w:t>Oduvanchik.32</w:t>
            </w:r>
            <w:r w:rsidRPr="00D35F5D">
              <w:rPr>
                <w:sz w:val="18"/>
                <w:szCs w:val="18"/>
                <w:lang w:val="tt-RU"/>
              </w:rPr>
              <w:t>@tatar.ru, сайт: edu.tatar.ru/almet</w:t>
            </w:r>
          </w:p>
        </w:tc>
      </w:tr>
    </w:tbl>
    <w:p w:rsidR="009424F2" w:rsidRDefault="009424F2" w:rsidP="004D2A61">
      <w:pPr>
        <w:shd w:val="clear" w:color="auto" w:fill="FFFFFF"/>
        <w:jc w:val="both"/>
        <w:rPr>
          <w:spacing w:val="-6"/>
        </w:rPr>
      </w:pPr>
    </w:p>
    <w:p w:rsidR="003B4704" w:rsidRDefault="004D2A61" w:rsidP="004D2A61">
      <w:pPr>
        <w:shd w:val="clear" w:color="auto" w:fill="FFFFFF"/>
        <w:jc w:val="both"/>
        <w:rPr>
          <w:bCs/>
        </w:rPr>
      </w:pPr>
      <w:r>
        <w:rPr>
          <w:spacing w:val="-6"/>
        </w:rPr>
        <w:t>Исх. №</w:t>
      </w:r>
      <w:r w:rsidR="00A818E3">
        <w:rPr>
          <w:spacing w:val="-6"/>
        </w:rPr>
        <w:t xml:space="preserve"> </w:t>
      </w:r>
      <w:r w:rsidR="00A23CF4">
        <w:rPr>
          <w:spacing w:val="-6"/>
        </w:rPr>
        <w:t>46</w:t>
      </w:r>
      <w:r w:rsidR="00A818E3">
        <w:rPr>
          <w:spacing w:val="-6"/>
        </w:rPr>
        <w:t xml:space="preserve"> </w:t>
      </w:r>
      <w:r w:rsidRPr="00C1410E">
        <w:rPr>
          <w:spacing w:val="-6"/>
        </w:rPr>
        <w:t xml:space="preserve"> </w:t>
      </w:r>
      <w:r>
        <w:rPr>
          <w:bCs/>
          <w:spacing w:val="-12"/>
        </w:rPr>
        <w:t>от «</w:t>
      </w:r>
      <w:r w:rsidR="00A23CF4">
        <w:rPr>
          <w:bCs/>
          <w:spacing w:val="-12"/>
        </w:rPr>
        <w:t xml:space="preserve"> </w:t>
      </w:r>
      <w:r w:rsidR="00A818E3">
        <w:rPr>
          <w:bCs/>
          <w:spacing w:val="-12"/>
        </w:rPr>
        <w:t>0</w:t>
      </w:r>
      <w:r w:rsidR="00A23CF4">
        <w:rPr>
          <w:bCs/>
          <w:spacing w:val="-12"/>
        </w:rPr>
        <w:t xml:space="preserve">1 </w:t>
      </w:r>
      <w:r>
        <w:rPr>
          <w:bCs/>
          <w:spacing w:val="-12"/>
        </w:rPr>
        <w:t>»</w:t>
      </w:r>
      <w:r w:rsidRPr="00A1138B">
        <w:rPr>
          <w:bCs/>
          <w:spacing w:val="-12"/>
        </w:rPr>
        <w:t xml:space="preserve"> </w:t>
      </w:r>
      <w:r w:rsidR="00A23CF4">
        <w:rPr>
          <w:bCs/>
          <w:spacing w:val="-12"/>
        </w:rPr>
        <w:t>октября</w:t>
      </w:r>
      <w:r w:rsidR="00A818E3">
        <w:rPr>
          <w:bCs/>
          <w:spacing w:val="-12"/>
        </w:rPr>
        <w:t xml:space="preserve"> </w:t>
      </w:r>
      <w:r>
        <w:rPr>
          <w:bCs/>
          <w:color w:val="0000FF"/>
          <w:spacing w:val="-12"/>
        </w:rPr>
        <w:t xml:space="preserve"> </w:t>
      </w:r>
      <w:r w:rsidRPr="00C1410E">
        <w:rPr>
          <w:bCs/>
        </w:rPr>
        <w:t>20</w:t>
      </w:r>
      <w:r w:rsidRPr="009424F2">
        <w:rPr>
          <w:bCs/>
        </w:rPr>
        <w:t>1</w:t>
      </w:r>
      <w:r w:rsidR="003B4704" w:rsidRPr="009424F2">
        <w:rPr>
          <w:bCs/>
        </w:rPr>
        <w:t>8</w:t>
      </w:r>
      <w:r>
        <w:rPr>
          <w:bCs/>
        </w:rPr>
        <w:t>г.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</w:p>
    <w:p w:rsidR="004D2A61" w:rsidRPr="00E3134B" w:rsidRDefault="004D2A61" w:rsidP="00A818E3">
      <w:pPr>
        <w:shd w:val="clear" w:color="auto" w:fill="FFFFFF"/>
        <w:jc w:val="both"/>
        <w:rPr>
          <w:sz w:val="16"/>
          <w:szCs w:val="16"/>
        </w:rPr>
      </w:pPr>
      <w:r>
        <w:t xml:space="preserve"> </w:t>
      </w:r>
    </w:p>
    <w:p w:rsidR="003B4704" w:rsidRDefault="003B4704" w:rsidP="004D2A61">
      <w:pPr>
        <w:shd w:val="clear" w:color="auto" w:fill="FFFFFF"/>
        <w:tabs>
          <w:tab w:val="left" w:pos="9072"/>
        </w:tabs>
        <w:ind w:left="4820" w:right="-45"/>
        <w:jc w:val="center"/>
      </w:pPr>
    </w:p>
    <w:p w:rsidR="00A23CF4" w:rsidRDefault="00A23CF4" w:rsidP="00A23CF4">
      <w:pPr>
        <w:ind w:left="6372"/>
        <w:jc w:val="both"/>
      </w:pPr>
      <w:r>
        <w:t>Заместителю министра образования и науки Республики Татарстан – руководителю департамента надзора и контроля в сфере образования Министерства образования и науки</w:t>
      </w:r>
    </w:p>
    <w:p w:rsidR="00A23CF4" w:rsidRDefault="00A23CF4" w:rsidP="00A23CF4">
      <w:pPr>
        <w:ind w:left="6372"/>
        <w:jc w:val="both"/>
      </w:pPr>
      <w:r>
        <w:t>Республики Татарстан</w:t>
      </w:r>
    </w:p>
    <w:p w:rsidR="00A23CF4" w:rsidRDefault="00A23CF4" w:rsidP="00A23CF4">
      <w:pPr>
        <w:ind w:left="6372"/>
        <w:jc w:val="both"/>
      </w:pPr>
      <w:r>
        <w:t xml:space="preserve">Н.В. </w:t>
      </w:r>
      <w:proofErr w:type="spellStart"/>
      <w:r>
        <w:t>Гречанниковой</w:t>
      </w:r>
      <w:proofErr w:type="spellEnd"/>
    </w:p>
    <w:p w:rsidR="00A23CF4" w:rsidRDefault="00A23CF4" w:rsidP="00A23CF4">
      <w:pPr>
        <w:jc w:val="center"/>
        <w:rPr>
          <w:i/>
        </w:rPr>
      </w:pPr>
    </w:p>
    <w:p w:rsidR="00A23CF4" w:rsidRPr="00D63361" w:rsidRDefault="00A23CF4" w:rsidP="00A23CF4">
      <w:pPr>
        <w:jc w:val="center"/>
        <w:rPr>
          <w:b/>
        </w:rPr>
      </w:pPr>
      <w:r>
        <w:rPr>
          <w:b/>
        </w:rPr>
        <w:t>Отчет</w:t>
      </w:r>
    </w:p>
    <w:p w:rsidR="00A23CF4" w:rsidRPr="00776BC8" w:rsidRDefault="00A23CF4" w:rsidP="00A23CF4">
      <w:pPr>
        <w:jc w:val="center"/>
      </w:pPr>
      <w:r w:rsidRPr="00776BC8">
        <w:t>Муниципального бюджетного дошкольного образовательного учреждения</w:t>
      </w:r>
    </w:p>
    <w:p w:rsidR="00A23CF4" w:rsidRPr="00776BC8" w:rsidRDefault="00A23CF4" w:rsidP="00A23CF4">
      <w:pPr>
        <w:jc w:val="center"/>
      </w:pPr>
      <w:r w:rsidRPr="00776BC8">
        <w:t xml:space="preserve"> «Детский сад</w:t>
      </w:r>
      <w:r>
        <w:t xml:space="preserve"> общеразвивающего вида №32 </w:t>
      </w:r>
      <w:r w:rsidRPr="00776BC8">
        <w:t xml:space="preserve"> «</w:t>
      </w:r>
      <w:r>
        <w:t>Одуванчик</w:t>
      </w:r>
      <w:r w:rsidRPr="00776BC8">
        <w:t>»</w:t>
      </w:r>
      <w:r>
        <w:t xml:space="preserve"> г. Альметьевска»</w:t>
      </w:r>
    </w:p>
    <w:p w:rsidR="00A23CF4" w:rsidRPr="00D63361" w:rsidRDefault="00A23CF4" w:rsidP="00A23CF4">
      <w:pPr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</w:p>
    <w:p w:rsidR="00A23CF4" w:rsidRDefault="00A23CF4" w:rsidP="00A23CF4">
      <w:pPr>
        <w:jc w:val="center"/>
        <w:rPr>
          <w:b/>
        </w:rPr>
      </w:pPr>
      <w:r w:rsidRPr="00D63361">
        <w:rPr>
          <w:b/>
        </w:rPr>
        <w:t xml:space="preserve">от </w:t>
      </w:r>
      <w:r>
        <w:rPr>
          <w:b/>
        </w:rPr>
        <w:t xml:space="preserve">21 мая </w:t>
      </w:r>
      <w:r w:rsidRPr="00D63361">
        <w:rPr>
          <w:b/>
        </w:rPr>
        <w:t xml:space="preserve"> 2018 г. </w:t>
      </w:r>
      <w:r>
        <w:rPr>
          <w:b/>
        </w:rPr>
        <w:t xml:space="preserve">; №  </w:t>
      </w:r>
      <w:proofErr w:type="gramStart"/>
      <w:r>
        <w:rPr>
          <w:b/>
        </w:rPr>
        <w:t>П</w:t>
      </w:r>
      <w:proofErr w:type="gramEnd"/>
      <w:r>
        <w:rPr>
          <w:b/>
        </w:rPr>
        <w:t xml:space="preserve"> 1569/18-Д; к установленному сроку до 1</w:t>
      </w:r>
      <w:r w:rsidR="00410E2A">
        <w:rPr>
          <w:b/>
        </w:rPr>
        <w:t>2</w:t>
      </w:r>
      <w:r w:rsidR="009424F2">
        <w:rPr>
          <w:b/>
        </w:rPr>
        <w:t>.11.</w:t>
      </w:r>
      <w:r>
        <w:rPr>
          <w:b/>
        </w:rPr>
        <w:t>2018 г.</w:t>
      </w:r>
    </w:p>
    <w:p w:rsidR="00A23CF4" w:rsidRDefault="00A23CF4" w:rsidP="003B4704">
      <w:pPr>
        <w:shd w:val="clear" w:color="auto" w:fill="FFFFFF"/>
        <w:tabs>
          <w:tab w:val="left" w:pos="9072"/>
        </w:tabs>
        <w:ind w:left="4820" w:right="-45"/>
        <w:jc w:val="right"/>
      </w:pPr>
    </w:p>
    <w:tbl>
      <w:tblPr>
        <w:tblStyle w:val="a4"/>
        <w:tblW w:w="5305" w:type="pct"/>
        <w:tblLayout w:type="fixed"/>
        <w:tblLook w:val="04A0" w:firstRow="1" w:lastRow="0" w:firstColumn="1" w:lastColumn="0" w:noHBand="0" w:noVBand="1"/>
      </w:tblPr>
      <w:tblGrid>
        <w:gridCol w:w="466"/>
        <w:gridCol w:w="4178"/>
        <w:gridCol w:w="3402"/>
        <w:gridCol w:w="2409"/>
      </w:tblGrid>
      <w:tr w:rsidR="00A23CF4" w:rsidRPr="00AF1351" w:rsidTr="009424F2">
        <w:tc>
          <w:tcPr>
            <w:tcW w:w="223" w:type="pct"/>
          </w:tcPr>
          <w:p w:rsidR="00A23CF4" w:rsidRPr="00AF1351" w:rsidRDefault="00A23CF4" w:rsidP="00A23CF4">
            <w:pPr>
              <w:jc w:val="center"/>
            </w:pPr>
            <w:r w:rsidRPr="00AF1351">
              <w:t>№ п\</w:t>
            </w:r>
            <w:proofErr w:type="gramStart"/>
            <w:r w:rsidRPr="00AF1351">
              <w:t>п</w:t>
            </w:r>
            <w:proofErr w:type="gramEnd"/>
          </w:p>
        </w:tc>
        <w:tc>
          <w:tcPr>
            <w:tcW w:w="1998" w:type="pct"/>
          </w:tcPr>
          <w:p w:rsidR="00A23CF4" w:rsidRDefault="00A23CF4" w:rsidP="00A23CF4">
            <w:pPr>
              <w:jc w:val="center"/>
            </w:pPr>
            <w:r w:rsidRPr="00AF1351">
              <w:t>Предписание</w:t>
            </w:r>
          </w:p>
          <w:p w:rsidR="00A23CF4" w:rsidRPr="004B5BD2" w:rsidRDefault="00A23CF4" w:rsidP="00A23CF4">
            <w:pPr>
              <w:jc w:val="center"/>
              <w:rPr>
                <w:i/>
              </w:rPr>
            </w:pPr>
          </w:p>
        </w:tc>
        <w:tc>
          <w:tcPr>
            <w:tcW w:w="1627" w:type="pct"/>
          </w:tcPr>
          <w:p w:rsidR="00A23CF4" w:rsidRPr="00AF1351" w:rsidRDefault="00A23CF4" w:rsidP="00A23CF4">
            <w:pPr>
              <w:jc w:val="center"/>
            </w:pPr>
            <w:r w:rsidRPr="00AF1351">
              <w:t>Принятые меры по исполнению предписания</w:t>
            </w:r>
          </w:p>
        </w:tc>
        <w:tc>
          <w:tcPr>
            <w:tcW w:w="1152" w:type="pct"/>
          </w:tcPr>
          <w:p w:rsidR="00A23CF4" w:rsidRPr="00AF1351" w:rsidRDefault="00A23CF4" w:rsidP="00A23CF4">
            <w:pPr>
              <w:jc w:val="center"/>
            </w:pPr>
            <w:r w:rsidRPr="00AF1351">
              <w:t>Прилагаемые документы, подтверждающие исполнение предписания</w:t>
            </w:r>
          </w:p>
        </w:tc>
      </w:tr>
      <w:tr w:rsidR="00A23CF4" w:rsidRPr="00AF1351" w:rsidTr="009424F2">
        <w:tc>
          <w:tcPr>
            <w:tcW w:w="223" w:type="pct"/>
          </w:tcPr>
          <w:p w:rsidR="00A23CF4" w:rsidRPr="00AF1351" w:rsidRDefault="00A23CF4" w:rsidP="00A23CF4">
            <w:pPr>
              <w:jc w:val="center"/>
            </w:pPr>
            <w:r>
              <w:t>1</w:t>
            </w:r>
          </w:p>
        </w:tc>
        <w:tc>
          <w:tcPr>
            <w:tcW w:w="1998" w:type="pct"/>
          </w:tcPr>
          <w:p w:rsidR="00A23CF4" w:rsidRPr="00AF1351" w:rsidRDefault="009F209A" w:rsidP="009424F2">
            <w:pPr>
              <w:jc w:val="both"/>
            </w:pPr>
            <w:r>
              <w:t>Обеспечить п</w:t>
            </w:r>
            <w:r w:rsidR="00A23CF4" w:rsidRPr="00AF1351">
              <w:t>риведение</w:t>
            </w:r>
            <w:r w:rsidR="00A23CF4">
              <w:t xml:space="preserve"> содержания</w:t>
            </w:r>
            <w:r w:rsidR="00A23CF4" w:rsidRPr="00AF1351">
              <w:t xml:space="preserve"> </w:t>
            </w:r>
            <w:r w:rsidR="00A23CF4">
              <w:t xml:space="preserve"> образовательной программы</w:t>
            </w:r>
            <w:r w:rsidR="00A23CF4" w:rsidRPr="00AF1351">
              <w:t xml:space="preserve"> дошкольного образования М</w:t>
            </w:r>
            <w:r w:rsidR="00A23CF4">
              <w:t xml:space="preserve">БДОУ </w:t>
            </w:r>
            <w:r w:rsidR="00A23CF4" w:rsidRPr="00776BC8">
              <w:t>«Детский сад</w:t>
            </w:r>
            <w:r w:rsidR="00A23CF4">
              <w:t xml:space="preserve"> общеразвивающего вида №32 </w:t>
            </w:r>
            <w:r w:rsidR="00A23CF4" w:rsidRPr="00776BC8">
              <w:t xml:space="preserve"> «</w:t>
            </w:r>
            <w:r w:rsidR="00A23CF4">
              <w:t>Одуванчик</w:t>
            </w:r>
            <w:r w:rsidR="00A23CF4" w:rsidRPr="00776BC8">
              <w:t>»</w:t>
            </w:r>
            <w:r w:rsidR="00A23CF4">
              <w:t xml:space="preserve"> г. Альметьевска»</w:t>
            </w:r>
            <w:r w:rsidR="00A23CF4" w:rsidRPr="00AF1351">
              <w:t xml:space="preserve"> (далее </w:t>
            </w:r>
            <w:proofErr w:type="gramStart"/>
            <w:r w:rsidR="00A23CF4" w:rsidRPr="00AF1351">
              <w:t>-П</w:t>
            </w:r>
            <w:proofErr w:type="gramEnd"/>
            <w:r w:rsidR="00A23CF4" w:rsidRPr="00AF1351">
              <w:t>рограмма)</w:t>
            </w:r>
            <w:r w:rsidR="00A23CF4">
              <w:t xml:space="preserve"> в соотв</w:t>
            </w:r>
            <w:r w:rsidR="005A7990">
              <w:t>е</w:t>
            </w:r>
            <w:r w:rsidR="00A23CF4">
              <w:t xml:space="preserve">тствие с </w:t>
            </w:r>
            <w:r w:rsidR="00A23CF4" w:rsidRPr="00AF1351">
              <w:t>требованиям</w:t>
            </w:r>
            <w:r w:rsidR="00A23CF4">
              <w:t>и</w:t>
            </w:r>
            <w:r w:rsidR="00A23CF4" w:rsidRPr="00AF1351">
              <w:t xml:space="preserve">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ФГОС ДО</w:t>
            </w:r>
            <w:r w:rsidR="009424F2">
              <w:t>).</w:t>
            </w:r>
            <w:r w:rsidR="00A23CF4" w:rsidRPr="00AF1351">
              <w:t xml:space="preserve"> </w:t>
            </w:r>
          </w:p>
        </w:tc>
        <w:tc>
          <w:tcPr>
            <w:tcW w:w="1627" w:type="pct"/>
          </w:tcPr>
          <w:p w:rsidR="00A23CF4" w:rsidRPr="00AF1351" w:rsidRDefault="00A23CF4" w:rsidP="005A7990">
            <w:r>
              <w:t>Основная программа  обновлена и приведена в соответстви</w:t>
            </w:r>
            <w:r w:rsidR="005A7990">
              <w:t>е</w:t>
            </w:r>
            <w:r>
              <w:t xml:space="preserve">  </w:t>
            </w:r>
            <w:r w:rsidRPr="00AF1351">
              <w:t xml:space="preserve">требованиям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 октября 2013 г. № 1155 (далее - </w:t>
            </w:r>
            <w:r>
              <w:t>ФГОС ДО).</w:t>
            </w:r>
          </w:p>
        </w:tc>
        <w:tc>
          <w:tcPr>
            <w:tcW w:w="1152" w:type="pct"/>
          </w:tcPr>
          <w:p w:rsidR="00A23CF4" w:rsidRPr="005F6D86" w:rsidRDefault="00A23CF4" w:rsidP="00A23CF4">
            <w:pPr>
              <w:rPr>
                <w:b/>
              </w:rPr>
            </w:pPr>
            <w:r w:rsidRPr="00AF1351">
              <w:t>Подтверждающие документы размещены в информационно – телеком</w:t>
            </w:r>
            <w:r>
              <w:t xml:space="preserve">муникационной сети </w:t>
            </w:r>
            <w:r w:rsidRPr="00AF1351">
              <w:t xml:space="preserve"> «Интернет » на </w:t>
            </w:r>
            <w:r>
              <w:t xml:space="preserve">официальном </w:t>
            </w:r>
            <w:r w:rsidRPr="00AF1351">
              <w:t xml:space="preserve">сайте </w:t>
            </w:r>
          </w:p>
          <w:p w:rsidR="00A23CF4" w:rsidRDefault="009424F2" w:rsidP="009F209A">
            <w:hyperlink r:id="rId9" w:history="1">
              <w:r w:rsidR="005F6D86" w:rsidRPr="00095FC9">
                <w:rPr>
                  <w:rStyle w:val="a3"/>
                </w:rPr>
                <w:t>https://edu.tatar.ru/almet/dou32/oduvanchik/page3700779.htm</w:t>
              </w:r>
            </w:hyperlink>
          </w:p>
          <w:p w:rsidR="005F6D86" w:rsidRPr="00AF1351" w:rsidRDefault="005F6D86" w:rsidP="009F209A"/>
        </w:tc>
      </w:tr>
      <w:tr w:rsidR="005F6D86" w:rsidRPr="00AF1351" w:rsidTr="009424F2">
        <w:tc>
          <w:tcPr>
            <w:tcW w:w="223" w:type="pct"/>
          </w:tcPr>
          <w:p w:rsidR="005F6D86" w:rsidRDefault="005F6D86" w:rsidP="00A23CF4">
            <w:pPr>
              <w:jc w:val="center"/>
            </w:pPr>
            <w:r>
              <w:t>2</w:t>
            </w:r>
          </w:p>
        </w:tc>
        <w:tc>
          <w:tcPr>
            <w:tcW w:w="1998" w:type="pct"/>
          </w:tcPr>
          <w:p w:rsidR="005F6D86" w:rsidRPr="00AF1351" w:rsidRDefault="005F6D86" w:rsidP="009424F2">
            <w:r w:rsidRPr="00AF1351">
              <w:t xml:space="preserve"> </w:t>
            </w:r>
            <w:proofErr w:type="gramStart"/>
            <w:r>
              <w:t>Обеспечить размещение и обновление и</w:t>
            </w:r>
            <w:r w:rsidRPr="00AF1351">
              <w:t xml:space="preserve">нформации на официальном сайте МБДОУ </w:t>
            </w:r>
            <w:r>
              <w:t>«</w:t>
            </w:r>
            <w:r w:rsidRPr="00776BC8">
              <w:t>Детский сад</w:t>
            </w:r>
            <w:r>
              <w:t xml:space="preserve"> общеразвивающего вида №32 </w:t>
            </w:r>
            <w:r w:rsidRPr="00776BC8">
              <w:t xml:space="preserve"> «</w:t>
            </w:r>
            <w:r>
              <w:t>Одуванчик</w:t>
            </w:r>
            <w:r w:rsidRPr="00776BC8">
              <w:t>»</w:t>
            </w:r>
            <w:r>
              <w:t xml:space="preserve"> г. </w:t>
            </w:r>
            <w:r>
              <w:lastRenderedPageBreak/>
              <w:t>Альметьевска»</w:t>
            </w:r>
            <w:r w:rsidRPr="00AF1351">
              <w:t xml:space="preserve">  </w:t>
            </w:r>
            <w:r>
              <w:t xml:space="preserve">в информационно-телекоммуникационной сети «Интернет» (далее - сайт) не </w:t>
            </w:r>
            <w:r w:rsidRPr="00AF1351">
              <w:t xml:space="preserve">в полном объеме </w:t>
            </w:r>
            <w:r>
              <w:t xml:space="preserve"> соответствует установленным правилам размещения в сети «Интернет» и   обновления информации об образовательной организации (</w:t>
            </w:r>
            <w:r w:rsidRPr="00AF1351">
              <w:t>ст. 29 №273-ФЗ «Об образовании в РФ», постановления Правительства Российской Федерации от 10 июля 2013 года № 582 «Об утверждении правил</w:t>
            </w:r>
            <w:proofErr w:type="gramEnd"/>
            <w:r w:rsidRPr="00AF1351">
              <w:t xml:space="preserve"> </w:t>
            </w:r>
            <w:proofErr w:type="gramStart"/>
            <w:r w:rsidRPr="00AF1351">
              <w:t>размещения на официальном сайте образовательной организации в информационно – телекоммуникационной сети «Интернет»,</w:t>
            </w:r>
            <w:r>
              <w:t xml:space="preserve"> и обновления информации об образовательной организации», Приказ</w:t>
            </w:r>
            <w:r w:rsidRPr="00AF1351">
              <w:t xml:space="preserve"> Федеральной службы по надзору в сфере образования и науки от 29 мая 2014 г. № 785 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</w:t>
            </w:r>
            <w:r>
              <w:t>редставления на нем информации»).</w:t>
            </w:r>
            <w:r w:rsidRPr="00AF1351">
              <w:t xml:space="preserve">    </w:t>
            </w:r>
            <w:proofErr w:type="gramEnd"/>
          </w:p>
        </w:tc>
        <w:tc>
          <w:tcPr>
            <w:tcW w:w="1627" w:type="pct"/>
          </w:tcPr>
          <w:p w:rsidR="005F6D86" w:rsidRPr="00AF1351" w:rsidRDefault="005F6D86" w:rsidP="00AB2986">
            <w:r w:rsidRPr="00AF1351">
              <w:rPr>
                <w:lang w:val="tt-RU"/>
              </w:rPr>
              <w:lastRenderedPageBreak/>
              <w:t xml:space="preserve">Структура официального сайта МБДОУ </w:t>
            </w:r>
            <w:r>
              <w:t>«</w:t>
            </w:r>
            <w:r w:rsidRPr="00776BC8">
              <w:t>Детский сад</w:t>
            </w:r>
            <w:r>
              <w:t xml:space="preserve"> общеразвивающего вида №32 </w:t>
            </w:r>
            <w:r w:rsidRPr="00776BC8">
              <w:t xml:space="preserve"> «</w:t>
            </w:r>
            <w:r>
              <w:t>Одуванчик</w:t>
            </w:r>
            <w:r w:rsidRPr="00776BC8">
              <w:t>»</w:t>
            </w:r>
            <w:r>
              <w:t xml:space="preserve"> г. Альметьевска»</w:t>
            </w:r>
            <w:r w:rsidRPr="00AF1351">
              <w:rPr>
                <w:lang w:val="tt-RU"/>
              </w:rPr>
              <w:t xml:space="preserve">, обновлена и </w:t>
            </w:r>
            <w:r w:rsidRPr="00AF1351">
              <w:rPr>
                <w:lang w:val="tt-RU"/>
              </w:rPr>
              <w:lastRenderedPageBreak/>
              <w:t xml:space="preserve">приведена в </w:t>
            </w:r>
            <w:r w:rsidRPr="00AF1351">
              <w:t>соответствие с требованиями, определенными приказом Федеральной службы по надзору в сфере образования и науки  от 29 мая 2014 г. № 785 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</w:t>
            </w:r>
            <w:r>
              <w:t>.</w:t>
            </w:r>
            <w:r w:rsidRPr="00AF1351">
              <w:t xml:space="preserve">    </w:t>
            </w:r>
          </w:p>
          <w:p w:rsidR="005F6D86" w:rsidRPr="00AF1351" w:rsidRDefault="005F6D86" w:rsidP="00AB2986"/>
        </w:tc>
        <w:tc>
          <w:tcPr>
            <w:tcW w:w="1152" w:type="pct"/>
          </w:tcPr>
          <w:p w:rsidR="005F6D86" w:rsidRDefault="005F6D86" w:rsidP="005F6D86">
            <w:r w:rsidRPr="00344993">
              <w:lastRenderedPageBreak/>
              <w:t xml:space="preserve">Полная информация о структуре </w:t>
            </w:r>
            <w:r w:rsidR="005523DC" w:rsidRPr="00AF1351">
              <w:rPr>
                <w:lang w:val="tt-RU"/>
              </w:rPr>
              <w:t xml:space="preserve">официального сайта МБДОУ </w:t>
            </w:r>
            <w:r w:rsidR="005523DC">
              <w:t>«</w:t>
            </w:r>
            <w:r w:rsidR="005523DC" w:rsidRPr="00776BC8">
              <w:t>Детский сад</w:t>
            </w:r>
            <w:r w:rsidR="005523DC">
              <w:t xml:space="preserve"> </w:t>
            </w:r>
            <w:r w:rsidR="005523DC">
              <w:lastRenderedPageBreak/>
              <w:t xml:space="preserve">общеразвивающего вида №32 </w:t>
            </w:r>
            <w:r w:rsidR="005523DC" w:rsidRPr="00776BC8">
              <w:t xml:space="preserve"> «</w:t>
            </w:r>
            <w:r w:rsidR="005523DC">
              <w:t>Одуванчик</w:t>
            </w:r>
            <w:r w:rsidR="005523DC" w:rsidRPr="00776BC8">
              <w:t>»</w:t>
            </w:r>
            <w:r w:rsidR="005523DC">
              <w:t xml:space="preserve"> г. </w:t>
            </w:r>
            <w:r w:rsidRPr="00344993">
              <w:t xml:space="preserve"> размещен</w:t>
            </w:r>
            <w:r w:rsidR="005523DC">
              <w:t>а</w:t>
            </w:r>
            <w:r w:rsidRPr="00344993">
              <w:t xml:space="preserve"> в информационно-телекоммуникационной сети «Интернет» на официально</w:t>
            </w:r>
            <w:r>
              <w:t>м</w:t>
            </w:r>
            <w:r w:rsidRPr="00344993">
              <w:t xml:space="preserve"> сайте МБДОУ «</w:t>
            </w:r>
            <w:r>
              <w:t>Д/с №32 «Одуванчик</w:t>
            </w:r>
            <w:r w:rsidRPr="00344993">
              <w:t>»</w:t>
            </w:r>
            <w:r>
              <w:t xml:space="preserve"> </w:t>
            </w:r>
            <w:hyperlink r:id="rId10" w:history="1">
              <w:r w:rsidRPr="000747CC">
                <w:rPr>
                  <w:rStyle w:val="a3"/>
                </w:rPr>
                <w:t>https://edu.tatar.ru/almet/dou32/oduvanchik/o_sade</w:t>
              </w:r>
            </w:hyperlink>
          </w:p>
          <w:p w:rsidR="005F6D86" w:rsidRDefault="005F6D86" w:rsidP="00AB2986">
            <w:pPr>
              <w:jc w:val="both"/>
              <w:rPr>
                <w:highlight w:val="yellow"/>
              </w:rPr>
            </w:pPr>
            <w:r w:rsidRPr="00F713B2">
              <w:rPr>
                <w:highlight w:val="yellow"/>
              </w:rPr>
              <w:t xml:space="preserve"> </w:t>
            </w:r>
          </w:p>
          <w:p w:rsidR="005F6D86" w:rsidRDefault="005F6D86" w:rsidP="00AB2986">
            <w:pPr>
              <w:jc w:val="both"/>
              <w:rPr>
                <w:highlight w:val="yellow"/>
              </w:rPr>
            </w:pPr>
          </w:p>
          <w:p w:rsidR="005F6D86" w:rsidRPr="00AF1351" w:rsidRDefault="005F6D86" w:rsidP="00AB2986">
            <w:pPr>
              <w:jc w:val="both"/>
            </w:pPr>
          </w:p>
        </w:tc>
      </w:tr>
      <w:tr w:rsidR="005F6D86" w:rsidRPr="00AF1351" w:rsidTr="009424F2">
        <w:tc>
          <w:tcPr>
            <w:tcW w:w="223" w:type="pct"/>
          </w:tcPr>
          <w:p w:rsidR="005F6D86" w:rsidRPr="00AF1351" w:rsidRDefault="005F6D86" w:rsidP="00A23CF4">
            <w:pPr>
              <w:jc w:val="center"/>
            </w:pPr>
            <w:r>
              <w:lastRenderedPageBreak/>
              <w:t>3</w:t>
            </w:r>
          </w:p>
        </w:tc>
        <w:tc>
          <w:tcPr>
            <w:tcW w:w="1998" w:type="pct"/>
          </w:tcPr>
          <w:p w:rsidR="005F6D86" w:rsidRPr="00AF1351" w:rsidRDefault="005F6D86" w:rsidP="009424F2">
            <w:proofErr w:type="gramStart"/>
            <w:r w:rsidRPr="00AF1351">
              <w:t xml:space="preserve">Приведение содержания локальных нормативных актов МБДОУ </w:t>
            </w:r>
            <w:r w:rsidRPr="00776BC8">
              <w:t>«Детский сад</w:t>
            </w:r>
            <w:r>
              <w:t xml:space="preserve"> общеразвивающего вида №32 </w:t>
            </w:r>
            <w:r w:rsidRPr="00776BC8">
              <w:t xml:space="preserve"> «</w:t>
            </w:r>
            <w:r>
              <w:t>Одуванчик</w:t>
            </w:r>
            <w:r w:rsidRPr="00776BC8">
              <w:t>»</w:t>
            </w:r>
            <w:r>
              <w:t xml:space="preserve"> г. Альметьевска»</w:t>
            </w:r>
            <w:r w:rsidRPr="00AF1351">
              <w:t xml:space="preserve"> 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МБДОУ «</w:t>
            </w:r>
            <w:r w:rsidRPr="00776BC8">
              <w:t>«Детский сад</w:t>
            </w:r>
            <w:r>
              <w:t xml:space="preserve"> общеразвивающего вида №32 </w:t>
            </w:r>
            <w:r w:rsidRPr="00776BC8">
              <w:t xml:space="preserve"> «</w:t>
            </w:r>
            <w:r>
              <w:t>Одуванчик</w:t>
            </w:r>
            <w:r w:rsidRPr="00776BC8">
              <w:t>»</w:t>
            </w:r>
            <w:r>
              <w:t xml:space="preserve"> г. Альметьевска»</w:t>
            </w:r>
            <w:r w:rsidRPr="00AF1351">
              <w:t xml:space="preserve">  в соответствие с требованиями ст.30,34,38,45,58 № 273-ФЗ «Об образовании в РФ» и требованиям устава МБДОУ «</w:t>
            </w:r>
            <w:r w:rsidRPr="00776BC8">
              <w:t>«Детский сад</w:t>
            </w:r>
            <w:r>
              <w:t xml:space="preserve"> общеразвивающего вида №32</w:t>
            </w:r>
            <w:proofErr w:type="gramEnd"/>
            <w:r>
              <w:t xml:space="preserve"> </w:t>
            </w:r>
            <w:r w:rsidRPr="00776BC8">
              <w:t xml:space="preserve"> «</w:t>
            </w:r>
            <w:r>
              <w:t>Одуванчик</w:t>
            </w:r>
            <w:r w:rsidRPr="00776BC8">
              <w:t>»</w:t>
            </w:r>
            <w:r>
              <w:t xml:space="preserve"> г. Альметьевска»</w:t>
            </w:r>
          </w:p>
        </w:tc>
        <w:tc>
          <w:tcPr>
            <w:tcW w:w="1627" w:type="pct"/>
          </w:tcPr>
          <w:p w:rsidR="005F6D86" w:rsidRPr="00AF1351" w:rsidRDefault="009549BC" w:rsidP="000D6A94">
            <w:r>
              <w:t>Л</w:t>
            </w:r>
            <w:r w:rsidR="005F6D86" w:rsidRPr="00334B9C">
              <w:t xml:space="preserve">окальные нормативные акты, </w:t>
            </w:r>
            <w:r w:rsidR="005F6D86">
              <w:t>регламентирующие  организацию образовательного процесса и деятельность органов самоуправления МБДОУ (в том числе представленные на официальном сайте МБДОУ),</w:t>
            </w:r>
            <w:r>
              <w:t xml:space="preserve"> а также порядок принятия и согласования локальных нормативных актов МБДОУ  приведены </w:t>
            </w:r>
            <w:r w:rsidR="005F6D86">
              <w:t xml:space="preserve"> в соответствие с требованиями ст.</w:t>
            </w:r>
            <w:r w:rsidR="005F6D86" w:rsidRPr="00AF1351">
              <w:t xml:space="preserve"> 30,34,38,45,58 № 273-ФЗ «Об образовании в РФ»</w:t>
            </w:r>
            <w:r w:rsidR="005F6D86">
              <w:t xml:space="preserve"> и не противоречат требованиям устава МБДОУ.</w:t>
            </w:r>
          </w:p>
        </w:tc>
        <w:tc>
          <w:tcPr>
            <w:tcW w:w="1152" w:type="pct"/>
          </w:tcPr>
          <w:p w:rsidR="005F6D86" w:rsidRDefault="006C6004" w:rsidP="005F6D86">
            <w:r>
              <w:t xml:space="preserve">Выписка из протокола педагогического совета №1 </w:t>
            </w:r>
          </w:p>
          <w:p w:rsidR="006C6004" w:rsidRDefault="006C6004" w:rsidP="006C6004">
            <w:r w:rsidRPr="003523DD">
              <w:t>от 31 августа 201</w:t>
            </w:r>
            <w:r w:rsidR="005523DC">
              <w:t>8</w:t>
            </w:r>
            <w:r w:rsidRPr="003523DD">
              <w:t xml:space="preserve"> года</w:t>
            </w:r>
          </w:p>
          <w:p w:rsidR="006C6004" w:rsidRDefault="006C6004" w:rsidP="006C6004">
            <w:r>
              <w:t>(Приложение №1)</w:t>
            </w:r>
          </w:p>
          <w:p w:rsidR="006C6004" w:rsidRPr="00AF1351" w:rsidRDefault="006C6004" w:rsidP="006C6004"/>
        </w:tc>
      </w:tr>
    </w:tbl>
    <w:p w:rsidR="00A23CF4" w:rsidRDefault="00A23CF4" w:rsidP="003B4704">
      <w:pPr>
        <w:shd w:val="clear" w:color="auto" w:fill="FFFFFF"/>
        <w:tabs>
          <w:tab w:val="left" w:pos="9072"/>
        </w:tabs>
        <w:ind w:left="4820" w:right="-45"/>
        <w:jc w:val="right"/>
      </w:pPr>
    </w:p>
    <w:p w:rsidR="00A23CF4" w:rsidRDefault="00A23CF4" w:rsidP="003B4704">
      <w:pPr>
        <w:shd w:val="clear" w:color="auto" w:fill="FFFFFF"/>
        <w:tabs>
          <w:tab w:val="left" w:pos="9072"/>
        </w:tabs>
        <w:ind w:left="4820" w:right="-45"/>
        <w:jc w:val="right"/>
      </w:pPr>
    </w:p>
    <w:p w:rsidR="00A23CF4" w:rsidRDefault="00A23CF4" w:rsidP="003B4704">
      <w:pPr>
        <w:shd w:val="clear" w:color="auto" w:fill="FFFFFF"/>
        <w:tabs>
          <w:tab w:val="left" w:pos="9072"/>
        </w:tabs>
        <w:ind w:left="4820" w:right="-45"/>
        <w:jc w:val="right"/>
      </w:pPr>
    </w:p>
    <w:p w:rsidR="00F63DDB" w:rsidRPr="00DA64A6" w:rsidRDefault="001A2E95" w:rsidP="007E7927">
      <w:pPr>
        <w:pStyle w:val="ac"/>
      </w:pPr>
      <w:r>
        <w:rPr>
          <w:color w:val="000000"/>
          <w:sz w:val="27"/>
          <w:szCs w:val="27"/>
        </w:rPr>
        <w:t>Заведующий  МБДОУ</w:t>
      </w:r>
      <w:r w:rsidR="008F6F7B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№32 «Одуванчик»     </w:t>
      </w:r>
      <w:r w:rsidR="009424F2">
        <w:rPr>
          <w:color w:val="000000"/>
          <w:sz w:val="27"/>
          <w:szCs w:val="27"/>
        </w:rPr>
        <w:t>_____________________</w:t>
      </w:r>
      <w:r>
        <w:rPr>
          <w:color w:val="000000"/>
          <w:sz w:val="27"/>
          <w:szCs w:val="27"/>
        </w:rPr>
        <w:t xml:space="preserve"> Г.Г. Жукова </w:t>
      </w:r>
    </w:p>
    <w:sectPr w:rsidR="00F63DDB" w:rsidRPr="00DA64A6" w:rsidSect="00167C97">
      <w:pgSz w:w="11906" w:h="16838" w:code="9"/>
      <w:pgMar w:top="70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BDB" w:rsidRDefault="005F1BDB" w:rsidP="00622216">
      <w:r>
        <w:separator/>
      </w:r>
    </w:p>
  </w:endnote>
  <w:endnote w:type="continuationSeparator" w:id="0">
    <w:p w:rsidR="005F1BDB" w:rsidRDefault="005F1BDB" w:rsidP="00622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BDB" w:rsidRDefault="005F1BDB" w:rsidP="00622216">
      <w:r>
        <w:separator/>
      </w:r>
    </w:p>
  </w:footnote>
  <w:footnote w:type="continuationSeparator" w:id="0">
    <w:p w:rsidR="005F1BDB" w:rsidRDefault="005F1BDB" w:rsidP="00622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B3997"/>
    <w:multiLevelType w:val="hybridMultilevel"/>
    <w:tmpl w:val="BCAED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D13BF"/>
    <w:multiLevelType w:val="hybridMultilevel"/>
    <w:tmpl w:val="C0285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F323DB"/>
    <w:multiLevelType w:val="hybridMultilevel"/>
    <w:tmpl w:val="776CF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0229A0"/>
    <w:multiLevelType w:val="hybridMultilevel"/>
    <w:tmpl w:val="9E06B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4338B6"/>
    <w:multiLevelType w:val="hybridMultilevel"/>
    <w:tmpl w:val="5E542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313F9F"/>
    <w:multiLevelType w:val="hybridMultilevel"/>
    <w:tmpl w:val="BCAED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07C77"/>
    <w:multiLevelType w:val="hybridMultilevel"/>
    <w:tmpl w:val="2312B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87536A"/>
    <w:multiLevelType w:val="hybridMultilevel"/>
    <w:tmpl w:val="B114C32A"/>
    <w:lvl w:ilvl="0" w:tplc="44C83590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006D74"/>
    <w:multiLevelType w:val="hybridMultilevel"/>
    <w:tmpl w:val="2B0E2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576503"/>
    <w:multiLevelType w:val="hybridMultilevel"/>
    <w:tmpl w:val="516E6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D50A5F"/>
    <w:multiLevelType w:val="hybridMultilevel"/>
    <w:tmpl w:val="321CC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491FFA"/>
    <w:multiLevelType w:val="hybridMultilevel"/>
    <w:tmpl w:val="549A00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6E2551"/>
    <w:multiLevelType w:val="hybridMultilevel"/>
    <w:tmpl w:val="5E542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263681"/>
    <w:multiLevelType w:val="hybridMultilevel"/>
    <w:tmpl w:val="5E542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CB51C1"/>
    <w:multiLevelType w:val="hybridMultilevel"/>
    <w:tmpl w:val="35BA8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01373"/>
    <w:multiLevelType w:val="hybridMultilevel"/>
    <w:tmpl w:val="2B0E2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5A438F"/>
    <w:multiLevelType w:val="hybridMultilevel"/>
    <w:tmpl w:val="2B0E2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455789"/>
    <w:multiLevelType w:val="hybridMultilevel"/>
    <w:tmpl w:val="5E542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AE1B1F"/>
    <w:multiLevelType w:val="hybridMultilevel"/>
    <w:tmpl w:val="65DAEB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9F6D06"/>
    <w:multiLevelType w:val="hybridMultilevel"/>
    <w:tmpl w:val="A0847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8"/>
  </w:num>
  <w:num w:numId="3">
    <w:abstractNumId w:val="2"/>
  </w:num>
  <w:num w:numId="4">
    <w:abstractNumId w:val="7"/>
  </w:num>
  <w:num w:numId="5">
    <w:abstractNumId w:val="13"/>
  </w:num>
  <w:num w:numId="6">
    <w:abstractNumId w:val="12"/>
  </w:num>
  <w:num w:numId="7">
    <w:abstractNumId w:val="9"/>
  </w:num>
  <w:num w:numId="8">
    <w:abstractNumId w:val="10"/>
  </w:num>
  <w:num w:numId="9">
    <w:abstractNumId w:val="6"/>
  </w:num>
  <w:num w:numId="10">
    <w:abstractNumId w:val="16"/>
  </w:num>
  <w:num w:numId="11">
    <w:abstractNumId w:val="0"/>
  </w:num>
  <w:num w:numId="12">
    <w:abstractNumId w:val="8"/>
  </w:num>
  <w:num w:numId="13">
    <w:abstractNumId w:val="15"/>
  </w:num>
  <w:num w:numId="14">
    <w:abstractNumId w:val="4"/>
  </w:num>
  <w:num w:numId="15">
    <w:abstractNumId w:val="17"/>
  </w:num>
  <w:num w:numId="16">
    <w:abstractNumId w:val="5"/>
  </w:num>
  <w:num w:numId="17">
    <w:abstractNumId w:val="3"/>
  </w:num>
  <w:num w:numId="18">
    <w:abstractNumId w:val="1"/>
  </w:num>
  <w:num w:numId="19">
    <w:abstractNumId w:val="11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4F82"/>
    <w:rsid w:val="00002D49"/>
    <w:rsid w:val="00016647"/>
    <w:rsid w:val="00030CF1"/>
    <w:rsid w:val="00033850"/>
    <w:rsid w:val="00092F23"/>
    <w:rsid w:val="00097305"/>
    <w:rsid w:val="000B4E4E"/>
    <w:rsid w:val="000B6E45"/>
    <w:rsid w:val="000D6A94"/>
    <w:rsid w:val="000D6C00"/>
    <w:rsid w:val="000E4BD5"/>
    <w:rsid w:val="000F306E"/>
    <w:rsid w:val="00101EEE"/>
    <w:rsid w:val="00107AEA"/>
    <w:rsid w:val="00121C73"/>
    <w:rsid w:val="0012334D"/>
    <w:rsid w:val="00131D6C"/>
    <w:rsid w:val="00134B07"/>
    <w:rsid w:val="00135A7C"/>
    <w:rsid w:val="001421C5"/>
    <w:rsid w:val="0014386D"/>
    <w:rsid w:val="00146BA8"/>
    <w:rsid w:val="00154E5D"/>
    <w:rsid w:val="00167C97"/>
    <w:rsid w:val="00181A5F"/>
    <w:rsid w:val="00193DC6"/>
    <w:rsid w:val="001A2E95"/>
    <w:rsid w:val="001D08AC"/>
    <w:rsid w:val="001F763F"/>
    <w:rsid w:val="0020756B"/>
    <w:rsid w:val="00214E86"/>
    <w:rsid w:val="00216181"/>
    <w:rsid w:val="00221B70"/>
    <w:rsid w:val="00222159"/>
    <w:rsid w:val="00230EFD"/>
    <w:rsid w:val="002447C0"/>
    <w:rsid w:val="00246962"/>
    <w:rsid w:val="00247FCC"/>
    <w:rsid w:val="002664E3"/>
    <w:rsid w:val="0027544E"/>
    <w:rsid w:val="00286F90"/>
    <w:rsid w:val="0029495C"/>
    <w:rsid w:val="002A6D33"/>
    <w:rsid w:val="002A6E01"/>
    <w:rsid w:val="002B7756"/>
    <w:rsid w:val="002C005A"/>
    <w:rsid w:val="002C664B"/>
    <w:rsid w:val="002E06B1"/>
    <w:rsid w:val="002E234B"/>
    <w:rsid w:val="002E6A7D"/>
    <w:rsid w:val="002F1F2F"/>
    <w:rsid w:val="00323CA2"/>
    <w:rsid w:val="0033592D"/>
    <w:rsid w:val="00357C0B"/>
    <w:rsid w:val="0036380B"/>
    <w:rsid w:val="00375DE1"/>
    <w:rsid w:val="00393213"/>
    <w:rsid w:val="00394F88"/>
    <w:rsid w:val="003B4704"/>
    <w:rsid w:val="003C3466"/>
    <w:rsid w:val="003D7409"/>
    <w:rsid w:val="003E017F"/>
    <w:rsid w:val="003E613F"/>
    <w:rsid w:val="00410E2A"/>
    <w:rsid w:val="00414385"/>
    <w:rsid w:val="00425370"/>
    <w:rsid w:val="00425C43"/>
    <w:rsid w:val="00426AC1"/>
    <w:rsid w:val="0043085B"/>
    <w:rsid w:val="0044713A"/>
    <w:rsid w:val="00453716"/>
    <w:rsid w:val="0045448B"/>
    <w:rsid w:val="004571DB"/>
    <w:rsid w:val="0046225F"/>
    <w:rsid w:val="004671C4"/>
    <w:rsid w:val="0047533E"/>
    <w:rsid w:val="0048130F"/>
    <w:rsid w:val="00492AD4"/>
    <w:rsid w:val="00497B9F"/>
    <w:rsid w:val="004B27CF"/>
    <w:rsid w:val="004B7647"/>
    <w:rsid w:val="004C373C"/>
    <w:rsid w:val="004D2A61"/>
    <w:rsid w:val="004D71F2"/>
    <w:rsid w:val="004D732B"/>
    <w:rsid w:val="004D791D"/>
    <w:rsid w:val="004E1DFC"/>
    <w:rsid w:val="004E22BE"/>
    <w:rsid w:val="004F6878"/>
    <w:rsid w:val="004F7E7C"/>
    <w:rsid w:val="00503497"/>
    <w:rsid w:val="0050505D"/>
    <w:rsid w:val="0052129B"/>
    <w:rsid w:val="00522C2A"/>
    <w:rsid w:val="0052734F"/>
    <w:rsid w:val="005513D8"/>
    <w:rsid w:val="005523DC"/>
    <w:rsid w:val="005707A4"/>
    <w:rsid w:val="00590892"/>
    <w:rsid w:val="005A345B"/>
    <w:rsid w:val="005A3C90"/>
    <w:rsid w:val="005A7990"/>
    <w:rsid w:val="005A7BB4"/>
    <w:rsid w:val="005D1BAB"/>
    <w:rsid w:val="005D7C0C"/>
    <w:rsid w:val="005E3691"/>
    <w:rsid w:val="005E68AE"/>
    <w:rsid w:val="005F1BDB"/>
    <w:rsid w:val="005F6D86"/>
    <w:rsid w:val="006021D1"/>
    <w:rsid w:val="00616DE3"/>
    <w:rsid w:val="00622216"/>
    <w:rsid w:val="00653E9A"/>
    <w:rsid w:val="0067113E"/>
    <w:rsid w:val="00672DA2"/>
    <w:rsid w:val="00673707"/>
    <w:rsid w:val="0067674B"/>
    <w:rsid w:val="00676A57"/>
    <w:rsid w:val="006C2CEA"/>
    <w:rsid w:val="006C6004"/>
    <w:rsid w:val="006D1B12"/>
    <w:rsid w:val="006D44BC"/>
    <w:rsid w:val="00710C16"/>
    <w:rsid w:val="00716B01"/>
    <w:rsid w:val="0072034C"/>
    <w:rsid w:val="00726C3E"/>
    <w:rsid w:val="0074420D"/>
    <w:rsid w:val="007471B2"/>
    <w:rsid w:val="007667D1"/>
    <w:rsid w:val="00770A57"/>
    <w:rsid w:val="00773B5D"/>
    <w:rsid w:val="00783C24"/>
    <w:rsid w:val="0078494C"/>
    <w:rsid w:val="00785B4E"/>
    <w:rsid w:val="007870F5"/>
    <w:rsid w:val="00797D28"/>
    <w:rsid w:val="007A21AD"/>
    <w:rsid w:val="007A6599"/>
    <w:rsid w:val="007A6AD2"/>
    <w:rsid w:val="007B4357"/>
    <w:rsid w:val="007B6D78"/>
    <w:rsid w:val="007C0F4A"/>
    <w:rsid w:val="007C22E8"/>
    <w:rsid w:val="007C4B59"/>
    <w:rsid w:val="007C6B6C"/>
    <w:rsid w:val="007C72B9"/>
    <w:rsid w:val="007D13F8"/>
    <w:rsid w:val="007D195A"/>
    <w:rsid w:val="007E0457"/>
    <w:rsid w:val="007E488B"/>
    <w:rsid w:val="007E6685"/>
    <w:rsid w:val="007E7927"/>
    <w:rsid w:val="00803140"/>
    <w:rsid w:val="00812260"/>
    <w:rsid w:val="008217F5"/>
    <w:rsid w:val="00822687"/>
    <w:rsid w:val="0082334A"/>
    <w:rsid w:val="00825B5D"/>
    <w:rsid w:val="0083527A"/>
    <w:rsid w:val="00847DA2"/>
    <w:rsid w:val="008629FF"/>
    <w:rsid w:val="00870B55"/>
    <w:rsid w:val="00871FB7"/>
    <w:rsid w:val="0088383D"/>
    <w:rsid w:val="00891815"/>
    <w:rsid w:val="00892ABB"/>
    <w:rsid w:val="008A1330"/>
    <w:rsid w:val="008C7D2E"/>
    <w:rsid w:val="008D2B53"/>
    <w:rsid w:val="008F6F7B"/>
    <w:rsid w:val="009316B0"/>
    <w:rsid w:val="009411BE"/>
    <w:rsid w:val="009424F2"/>
    <w:rsid w:val="009549BC"/>
    <w:rsid w:val="0095585E"/>
    <w:rsid w:val="00955CFB"/>
    <w:rsid w:val="00965613"/>
    <w:rsid w:val="00974999"/>
    <w:rsid w:val="0097710D"/>
    <w:rsid w:val="00980E77"/>
    <w:rsid w:val="009B6847"/>
    <w:rsid w:val="009C1AF0"/>
    <w:rsid w:val="009D7BA6"/>
    <w:rsid w:val="009F0ECE"/>
    <w:rsid w:val="009F209A"/>
    <w:rsid w:val="009F7019"/>
    <w:rsid w:val="00A00472"/>
    <w:rsid w:val="00A11C3B"/>
    <w:rsid w:val="00A14F82"/>
    <w:rsid w:val="00A23CF4"/>
    <w:rsid w:val="00A329FB"/>
    <w:rsid w:val="00A37239"/>
    <w:rsid w:val="00A44900"/>
    <w:rsid w:val="00A65F1B"/>
    <w:rsid w:val="00A706E1"/>
    <w:rsid w:val="00A818E3"/>
    <w:rsid w:val="00A84557"/>
    <w:rsid w:val="00A87C00"/>
    <w:rsid w:val="00A97B34"/>
    <w:rsid w:val="00AB2344"/>
    <w:rsid w:val="00AB6399"/>
    <w:rsid w:val="00AD4D67"/>
    <w:rsid w:val="00AE0F62"/>
    <w:rsid w:val="00AE1271"/>
    <w:rsid w:val="00AF070A"/>
    <w:rsid w:val="00AF0E4A"/>
    <w:rsid w:val="00B00084"/>
    <w:rsid w:val="00B0030F"/>
    <w:rsid w:val="00B02C94"/>
    <w:rsid w:val="00B20C0A"/>
    <w:rsid w:val="00B24BDA"/>
    <w:rsid w:val="00B418FF"/>
    <w:rsid w:val="00B45B7D"/>
    <w:rsid w:val="00B563A4"/>
    <w:rsid w:val="00B7039F"/>
    <w:rsid w:val="00B72B72"/>
    <w:rsid w:val="00BC25AB"/>
    <w:rsid w:val="00BE01D3"/>
    <w:rsid w:val="00C07456"/>
    <w:rsid w:val="00C10917"/>
    <w:rsid w:val="00C12DF9"/>
    <w:rsid w:val="00C13B36"/>
    <w:rsid w:val="00C23301"/>
    <w:rsid w:val="00C430F3"/>
    <w:rsid w:val="00C441E8"/>
    <w:rsid w:val="00C462C7"/>
    <w:rsid w:val="00C47478"/>
    <w:rsid w:val="00C53979"/>
    <w:rsid w:val="00C60ED6"/>
    <w:rsid w:val="00C66EF9"/>
    <w:rsid w:val="00C73928"/>
    <w:rsid w:val="00C74B63"/>
    <w:rsid w:val="00C8050F"/>
    <w:rsid w:val="00CC7AA2"/>
    <w:rsid w:val="00CE2BAC"/>
    <w:rsid w:val="00D11208"/>
    <w:rsid w:val="00D12EA5"/>
    <w:rsid w:val="00D26FDA"/>
    <w:rsid w:val="00D35F5D"/>
    <w:rsid w:val="00D45CAF"/>
    <w:rsid w:val="00D63700"/>
    <w:rsid w:val="00D81350"/>
    <w:rsid w:val="00D875D4"/>
    <w:rsid w:val="00DA2D5B"/>
    <w:rsid w:val="00DA3009"/>
    <w:rsid w:val="00DA64A6"/>
    <w:rsid w:val="00DD4274"/>
    <w:rsid w:val="00DD58CA"/>
    <w:rsid w:val="00DE5BBF"/>
    <w:rsid w:val="00E11F85"/>
    <w:rsid w:val="00E26DDA"/>
    <w:rsid w:val="00E3572E"/>
    <w:rsid w:val="00E50EB1"/>
    <w:rsid w:val="00E54245"/>
    <w:rsid w:val="00E653BD"/>
    <w:rsid w:val="00E65A66"/>
    <w:rsid w:val="00E7248B"/>
    <w:rsid w:val="00E80183"/>
    <w:rsid w:val="00E861FE"/>
    <w:rsid w:val="00E96E43"/>
    <w:rsid w:val="00EA75EC"/>
    <w:rsid w:val="00EF4BEC"/>
    <w:rsid w:val="00F1156D"/>
    <w:rsid w:val="00F1577E"/>
    <w:rsid w:val="00F21836"/>
    <w:rsid w:val="00F27004"/>
    <w:rsid w:val="00F27F8E"/>
    <w:rsid w:val="00F3020A"/>
    <w:rsid w:val="00F30F73"/>
    <w:rsid w:val="00F464E0"/>
    <w:rsid w:val="00F546B1"/>
    <w:rsid w:val="00F55558"/>
    <w:rsid w:val="00F609DC"/>
    <w:rsid w:val="00F63DDB"/>
    <w:rsid w:val="00F64A12"/>
    <w:rsid w:val="00F713B2"/>
    <w:rsid w:val="00F80235"/>
    <w:rsid w:val="00F96A33"/>
    <w:rsid w:val="00FA276C"/>
    <w:rsid w:val="00FA7AFB"/>
    <w:rsid w:val="00FB45D9"/>
    <w:rsid w:val="00FC6409"/>
    <w:rsid w:val="00FD1017"/>
    <w:rsid w:val="00FD2C3D"/>
    <w:rsid w:val="00FF0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34C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8629F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14F82"/>
    <w:rPr>
      <w:color w:val="0000FF"/>
      <w:u w:val="single"/>
    </w:rPr>
  </w:style>
  <w:style w:type="table" w:styleId="a4">
    <w:name w:val="Table Grid"/>
    <w:basedOn w:val="a1"/>
    <w:uiPriority w:val="59"/>
    <w:rsid w:val="008838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62221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622216"/>
    <w:rPr>
      <w:sz w:val="24"/>
      <w:szCs w:val="24"/>
    </w:rPr>
  </w:style>
  <w:style w:type="paragraph" w:styleId="a7">
    <w:name w:val="footer"/>
    <w:basedOn w:val="a"/>
    <w:link w:val="a8"/>
    <w:rsid w:val="0062221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622216"/>
    <w:rPr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8629F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List Paragraph"/>
    <w:basedOn w:val="a"/>
    <w:uiPriority w:val="34"/>
    <w:qFormat/>
    <w:rsid w:val="00870B55"/>
    <w:pPr>
      <w:ind w:left="720"/>
      <w:contextualSpacing/>
    </w:pPr>
  </w:style>
  <w:style w:type="paragraph" w:styleId="aa">
    <w:name w:val="Balloon Text"/>
    <w:basedOn w:val="a"/>
    <w:link w:val="ab"/>
    <w:semiHidden/>
    <w:unhideWhenUsed/>
    <w:rsid w:val="00E65A6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semiHidden/>
    <w:rsid w:val="00E65A66"/>
    <w:rPr>
      <w:rFonts w:ascii="Segoe UI" w:hAnsi="Segoe UI" w:cs="Segoe UI"/>
      <w:sz w:val="18"/>
      <w:szCs w:val="18"/>
    </w:rPr>
  </w:style>
  <w:style w:type="paragraph" w:styleId="ac">
    <w:name w:val="Normal (Web)"/>
    <w:basedOn w:val="a"/>
    <w:uiPriority w:val="99"/>
    <w:unhideWhenUsed/>
    <w:rsid w:val="00FC6409"/>
    <w:pPr>
      <w:spacing w:before="100" w:beforeAutospacing="1" w:after="100" w:afterAutospacing="1"/>
    </w:pPr>
  </w:style>
  <w:style w:type="character" w:customStyle="1" w:styleId="apple-style-span">
    <w:name w:val="apple-style-span"/>
    <w:uiPriority w:val="99"/>
    <w:rsid w:val="00EA75EC"/>
  </w:style>
  <w:style w:type="character" w:styleId="ad">
    <w:name w:val="FollowedHyperlink"/>
    <w:basedOn w:val="a0"/>
    <w:semiHidden/>
    <w:unhideWhenUsed/>
    <w:rsid w:val="00F8023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du.tatar.ru/almet/dou32/oduvanchik/o_sa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lmet/dou32/oduvanchik/page370077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2439F9-F930-4FB9-B0AE-619922774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2</Pages>
  <Words>566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                                      ТАТАРСТАН ЖОМНУРИЯТЕ</vt:lpstr>
    </vt:vector>
  </TitlesOfParts>
  <Company>Организация</Company>
  <LinksUpToDate>false</LinksUpToDate>
  <CharactersWithSpaces>5014</CharactersWithSpaces>
  <SharedDoc>false</SharedDoc>
  <HLinks>
    <vt:vector size="18" baseType="variant">
      <vt:variant>
        <vt:i4>1703977</vt:i4>
      </vt:variant>
      <vt:variant>
        <vt:i4>6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3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  <vt:variant>
        <vt:i4>1703977</vt:i4>
      </vt:variant>
      <vt:variant>
        <vt:i4>0</vt:i4>
      </vt:variant>
      <vt:variant>
        <vt:i4>0</vt:i4>
      </vt:variant>
      <vt:variant>
        <vt:i4>5</vt:i4>
      </vt:variant>
      <vt:variant>
        <vt:lpwstr>mailto:almat@tatar.ru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                                      ТАТАРСТАН ЖОМНУРИЯТЕ</dc:title>
  <dc:creator>Якупова ИН</dc:creator>
  <cp:lastModifiedBy>user</cp:lastModifiedBy>
  <cp:revision>61</cp:revision>
  <cp:lastPrinted>2018-10-29T12:34:00Z</cp:lastPrinted>
  <dcterms:created xsi:type="dcterms:W3CDTF">2016-06-01T11:05:00Z</dcterms:created>
  <dcterms:modified xsi:type="dcterms:W3CDTF">2018-10-29T12:34:00Z</dcterms:modified>
</cp:coreProperties>
</file>